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46" w:rsidRDefault="00624646" w:rsidP="00624646">
      <w:pPr>
        <w:pStyle w:val="1"/>
        <w:rPr>
          <w:rFonts w:eastAsia="Times New Roman"/>
        </w:rPr>
      </w:pPr>
      <w:r>
        <w:rPr>
          <w:rFonts w:eastAsia="Times New Roman"/>
        </w:rPr>
        <w:t>Закон Самарской области от 17 января 2014 года №10-ГД "О внесении изменений в Закон Самарской области "Об обеспечении работников организаций бюджетной сферы Самарской области путевками на санаторно-курортное лечение"</w:t>
      </w:r>
    </w:p>
    <w:p w:rsidR="00624646" w:rsidRDefault="00624646" w:rsidP="00624646">
      <w:pPr>
        <w:pStyle w:val="3"/>
        <w:rPr>
          <w:rFonts w:eastAsia="Times New Roman"/>
        </w:rPr>
      </w:pPr>
      <w:r>
        <w:rPr>
          <w:rFonts w:eastAsia="Times New Roman"/>
        </w:rPr>
        <w:t>Закон Самарской области от 17 января 2014 года №10-ГД "О внесении изменений в Закон Самарской области "Об обеспечении работников организаций бюджетной сферы Самарской области путевками на санаторно-курортное лечение"</w:t>
      </w:r>
    </w:p>
    <w:p w:rsidR="00624646" w:rsidRDefault="00624646" w:rsidP="00624646">
      <w:pPr>
        <w:pStyle w:val="a3"/>
      </w:pPr>
      <w:r>
        <w:t>Закон Самарской области от 17 января 2014 года №10-ГД "О внесении изменений в Закон Самарской области "Об обеспечении работников организаций бюджетной сферы Самарской области путевками на санаторно-курортное лечение"</w:t>
      </w:r>
    </w:p>
    <w:p w:rsidR="00624646" w:rsidRDefault="00624646" w:rsidP="00624646">
      <w:pPr>
        <w:pStyle w:val="a3"/>
      </w:pPr>
      <w:r>
        <w:t>Дата подписания: 17.01.2014</w:t>
      </w:r>
    </w:p>
    <w:p w:rsidR="00624646" w:rsidRDefault="00624646" w:rsidP="00624646">
      <w:pPr>
        <w:pStyle w:val="a3"/>
      </w:pPr>
      <w:r>
        <w:t>Дата публикации: 19.01.2014 19:10</w:t>
      </w:r>
    </w:p>
    <w:p w:rsidR="00624646" w:rsidRDefault="00624646" w:rsidP="00624646">
      <w:pPr>
        <w:pStyle w:val="a3"/>
      </w:pPr>
      <w:proofErr w:type="gramStart"/>
      <w:r>
        <w:t>Принят</w:t>
      </w:r>
      <w:proofErr w:type="gramEnd"/>
      <w:r>
        <w:t xml:space="preserve"> Самарской Губернской Думой 24 декабря 2013 года</w:t>
      </w:r>
    </w:p>
    <w:p w:rsidR="00624646" w:rsidRDefault="00624646" w:rsidP="00624646">
      <w:pPr>
        <w:pStyle w:val="a3"/>
      </w:pPr>
      <w:r>
        <w:rPr>
          <w:b/>
          <w:bCs/>
        </w:rPr>
        <w:t>Статья 1</w:t>
      </w:r>
    </w:p>
    <w:p w:rsidR="00624646" w:rsidRDefault="00624646" w:rsidP="00624646">
      <w:pPr>
        <w:pStyle w:val="a3"/>
      </w:pPr>
      <w:r>
        <w:t>Внести в Закон Самарской области от 30 декабря 2005 года № 255-ГД "Об обеспечении работников организаций бюджетной сферы Самарской области путевками на санаторно-курортное лечение" (газета "Волжская коммуна", 2006, 6 января; 2007, 15 мая, 7 ноября; 2011, 8 декабря) следующие изменения:</w:t>
      </w:r>
    </w:p>
    <w:p w:rsidR="00624646" w:rsidRDefault="00624646" w:rsidP="00624646">
      <w:pPr>
        <w:pStyle w:val="a3"/>
      </w:pPr>
      <w:r>
        <w:t>1) статью 2 изложить в следующей редакции:</w:t>
      </w:r>
      <w:r>
        <w:br/>
      </w:r>
      <w:r>
        <w:rPr>
          <w:b/>
          <w:bCs/>
        </w:rPr>
        <w:t>"Статья 2</w:t>
      </w:r>
      <w:proofErr w:type="gramStart"/>
      <w:r>
        <w:br/>
        <w:t>В</w:t>
      </w:r>
      <w:proofErr w:type="gramEnd"/>
      <w:r>
        <w:t xml:space="preserve"> соответствии с настоящим Законом путевками обеспечиваются работники бюджетных организаций, в том числе работники бюджетных организаций, которые являются получателями трудовой пенсии по старости, назначенной в соответствии с Федеральным законом "О трудовых пенсиях в Российской Федерации", не состоящие на учете на получение путевки в соответствии с Законом Самарской области "Об обеспечении отдельных категорий граждан, проживающих в Самарской области, путевками </w:t>
      </w:r>
      <w:proofErr w:type="gramStart"/>
      <w:r>
        <w:t>на санаторно-курортное лечение", а также не включенные в Федеральный регистр лиц, имеющих право на получение государственной социальной помощи.";</w:t>
      </w:r>
      <w:proofErr w:type="gramEnd"/>
    </w:p>
    <w:p w:rsidR="00624646" w:rsidRDefault="00624646" w:rsidP="00624646">
      <w:pPr>
        <w:pStyle w:val="a3"/>
      </w:pPr>
      <w:r>
        <w:t>2) пункт 1 статьи 8 изложить в следующей редакции:</w:t>
      </w:r>
      <w:r>
        <w:br/>
        <w:t xml:space="preserve">"1. Выдача путевок осуществляется в порядке очереди по бюджетной организации с учетом профиля заболевания. В отдельных случаях, учитывая график отпусков и невозможность использовать выданную путевку в период ее действия, очередность (с </w:t>
      </w:r>
      <w:r>
        <w:lastRenderedPageBreak/>
        <w:t xml:space="preserve">согласия получателя путевки) изменяется </w:t>
      </w:r>
      <w:proofErr w:type="gramStart"/>
      <w:r>
        <w:t>на</w:t>
      </w:r>
      <w:proofErr w:type="gramEnd"/>
      <w:r>
        <w:t xml:space="preserve"> последующую. Путевка выдается работнику бюджетной организации бесплатно</w:t>
      </w:r>
      <w:proofErr w:type="gramStart"/>
      <w:r>
        <w:t>.";</w:t>
      </w:r>
      <w:proofErr w:type="gramEnd"/>
    </w:p>
    <w:p w:rsidR="00624646" w:rsidRDefault="00624646" w:rsidP="00624646">
      <w:pPr>
        <w:pStyle w:val="a3"/>
      </w:pPr>
      <w:r>
        <w:t>3) статью 9 изложить в следующей редакции:</w:t>
      </w:r>
      <w:r>
        <w:br/>
      </w:r>
      <w:r>
        <w:rPr>
          <w:b/>
          <w:bCs/>
        </w:rPr>
        <w:t>"Статья 9</w:t>
      </w:r>
      <w:r>
        <w:br/>
        <w:t xml:space="preserve">1. </w:t>
      </w:r>
      <w:proofErr w:type="gramStart"/>
      <w:r>
        <w:t>Работник бюджетной организации при постановке на учет работников, нуждающихся в санаторно-курортном лечении, подает по месту работы заявление, к которому прилагаются следующие документы:</w:t>
      </w:r>
      <w:r>
        <w:br/>
        <w:t>справка (заключение) лечебно-профилактического учреждения о нуждаемости в санаторно-курортном лечении;</w:t>
      </w:r>
      <w:r>
        <w:br/>
        <w:t>домовая (поквартирная) книга либо поквартирная карточка, либо их копия, либо выписка из домовой (поквартирной) книги или поквартирной карточки;</w:t>
      </w:r>
      <w:r>
        <w:br/>
        <w:t>документы о доходах всех членов семьи работника бюджетной организации;</w:t>
      </w:r>
      <w:proofErr w:type="gramEnd"/>
      <w:r>
        <w:br/>
        <w:t>согласие заявителя и членов его семьи на обработку персональных данных по форме, установленной в приложении к настоящему Закону.</w:t>
      </w:r>
      <w:r>
        <w:br/>
        <w:t xml:space="preserve">2. </w:t>
      </w:r>
      <w:proofErr w:type="gramStart"/>
      <w:r>
        <w:t>При предоставлении путевки работник бюджетной организации, нуждающийся в санаторно-курортном лечении, представляет документы, определенные в пункте 1 настоящей статьи, а также документы, содержащие информацию о том, что работник не состоит на учете на получение путевки в соответствии с Законом Самарской области "Об обеспечении отдельных категорий граждан, проживающих в Самарской области, путевками на санаторно-курортное лечение" и не включен в Федеральный регистр лиц</w:t>
      </w:r>
      <w:proofErr w:type="gramEnd"/>
      <w:r>
        <w:t xml:space="preserve">, </w:t>
      </w:r>
      <w:proofErr w:type="gramStart"/>
      <w:r>
        <w:t>имеющих</w:t>
      </w:r>
      <w:proofErr w:type="gramEnd"/>
      <w:r>
        <w:t xml:space="preserve"> право на получение государственной социальной помощи.";</w:t>
      </w:r>
    </w:p>
    <w:p w:rsidR="00624646" w:rsidRDefault="00624646" w:rsidP="00624646">
      <w:pPr>
        <w:pStyle w:val="a3"/>
      </w:pPr>
      <w:r>
        <w:t>4) в статье 10:</w:t>
      </w:r>
      <w:r>
        <w:br/>
        <w:t>пункт 1 изложить в следующей редакции:</w:t>
      </w:r>
      <w:r>
        <w:br/>
        <w:t>"1. Бюджетная организация:</w:t>
      </w:r>
      <w:r>
        <w:br/>
        <w:t>принимает документы, указанные в статье 9 настоящего Закона; ведет учет работников, нуждающихся в санаторно-курортном лечении;</w:t>
      </w:r>
      <w:r>
        <w:br/>
        <w:t>передает списки работников, нуждающихся в санаторно-курортном лечении, в соответствующий орган исполнительной власти Самарской области или орган местного самоуправления для формирования сводной заявки;</w:t>
      </w:r>
      <w:r>
        <w:br/>
        <w:t>рассматривает документы для предоставления путевок; осуществляет проверку наличия основания для получения работником путевки на основании документов, определенных в пункте 2 статьи 9 настоящего Закона;</w:t>
      </w:r>
      <w:r>
        <w:br/>
      </w:r>
      <w:proofErr w:type="gramStart"/>
      <w:r>
        <w:t>организует в порядке, определенном органом исполнительной власти Самарской области, осуществляющим реализацию государственной политики в сфере социальной защиты населения, работу по истребованию информации о том, что работник бюджетной организации не состоит в списках учета на получение путевки в соответствии с Законом Самарской области "Об обеспечении отдельных категорий граждан, проживающих в Самарской области, путевками на санаторно-курортное лечение" и не включен в Федеральный</w:t>
      </w:r>
      <w:proofErr w:type="gramEnd"/>
      <w:r>
        <w:t xml:space="preserve"> регистр лиц, имеющих право на получение государственной социальной помощи, если соответствующие документы не предоставлены работником бюджетной организации в соответствии с пунктом 2 статьи 9 настоящего Закона;</w:t>
      </w:r>
      <w:r>
        <w:br/>
        <w:t>осуществляет расчет средней величины денежного дохода в соответствии с пунктом 1 статьи 6 настоящего Закона;</w:t>
      </w:r>
      <w:r>
        <w:br/>
      </w:r>
      <w:proofErr w:type="gramStart"/>
      <w:r>
        <w:t>принимает решение о постановке на учет (снятии с учета), выдаче (отказе в выдаче) путевки в порядке, определяемом органом исполнительной власти Самарской области, осуществляющим реализацию государственной политики в сфере социальной защиты населения;</w:t>
      </w:r>
      <w:r>
        <w:br/>
        <w:t>представляет в вышестоящий орган исполнительной власти Самарской области или орган местного самоуправления решение о выдаче путевки конкретному работнику.";</w:t>
      </w:r>
      <w:proofErr w:type="gramEnd"/>
    </w:p>
    <w:p w:rsidR="00624646" w:rsidRDefault="00624646" w:rsidP="00624646">
      <w:pPr>
        <w:pStyle w:val="a3"/>
      </w:pPr>
      <w:r>
        <w:lastRenderedPageBreak/>
        <w:t>5) дополнить приложением следующего содержания:</w:t>
      </w:r>
    </w:p>
    <w:p w:rsidR="00624646" w:rsidRDefault="00624646" w:rsidP="00624646">
      <w:pPr>
        <w:pStyle w:val="a3"/>
      </w:pPr>
      <w:r>
        <w:t>"Приложение к Закону Самарской области "Об обеспечении работников организаций бюджетной сферы Самарской области путевками на санаторно-курортное лечение"</w:t>
      </w:r>
    </w:p>
    <w:p w:rsidR="00624646" w:rsidRDefault="00624646" w:rsidP="00624646">
      <w:pPr>
        <w:pStyle w:val="a3"/>
      </w:pPr>
      <w:r>
        <w:t>Согласие на обработку персональных данных</w:t>
      </w:r>
    </w:p>
    <w:p w:rsidR="00624646" w:rsidRDefault="00624646" w:rsidP="00624646">
      <w:pPr>
        <w:pStyle w:val="a3"/>
      </w:pPr>
      <w:r>
        <w:t>В соответствии с Федеральным законом от 27.07.2006 № 152-ФЗ "О персональных данных" выража</w:t>
      </w:r>
      <w:proofErr w:type="gramStart"/>
      <w:r>
        <w:t>ю(</w:t>
      </w:r>
      <w:proofErr w:type="gramEnd"/>
      <w:r>
        <w:t>ем) согласие на обработку своих персональных данных, прилагаемых к заявлению работника бюджетной организации _________ (ФИО), с целью предоставления путевки на санаторно-курортное лечение.</w:t>
      </w:r>
    </w:p>
    <w:p w:rsidR="00624646" w:rsidRDefault="00624646" w:rsidP="00624646">
      <w:pPr>
        <w:pStyle w:val="a3"/>
      </w:pPr>
      <w:r>
        <w:t>Данное согласие действует бессрочно.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7291"/>
        <w:gridCol w:w="1208"/>
      </w:tblGrid>
      <w:tr w:rsidR="00624646" w:rsidTr="007A68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646" w:rsidRDefault="00624646" w:rsidP="007A681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646" w:rsidRDefault="00624646" w:rsidP="007A681E">
            <w:r>
              <w:t>Фамилии, имена, отчества заявителя и членов его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646" w:rsidRDefault="00624646" w:rsidP="007A681E">
            <w:r>
              <w:t>Подпись</w:t>
            </w:r>
          </w:p>
        </w:tc>
      </w:tr>
      <w:tr w:rsidR="00624646" w:rsidTr="007A68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646" w:rsidRDefault="00624646" w:rsidP="007A681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646" w:rsidRDefault="00624646" w:rsidP="007A681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646" w:rsidRDefault="00624646" w:rsidP="007A681E">
            <w:r>
              <w:t>".</w:t>
            </w:r>
          </w:p>
        </w:tc>
      </w:tr>
    </w:tbl>
    <w:p w:rsidR="00624646" w:rsidRDefault="00624646" w:rsidP="00624646">
      <w:pPr>
        <w:pStyle w:val="a3"/>
      </w:pPr>
      <w:r>
        <w:rPr>
          <w:b/>
          <w:bCs/>
        </w:rPr>
        <w:t>Статья 2</w:t>
      </w:r>
    </w:p>
    <w:p w:rsidR="00624646" w:rsidRDefault="00624646" w:rsidP="00624646">
      <w:pPr>
        <w:pStyle w:val="a3"/>
      </w:pPr>
      <w:r>
        <w:t>Настоящий Закон вступает в силу по истечении десяти дней со дня его официального опубликования.</w:t>
      </w:r>
    </w:p>
    <w:p w:rsidR="00624646" w:rsidRDefault="00624646" w:rsidP="00624646">
      <w:pPr>
        <w:pStyle w:val="a3"/>
      </w:pPr>
      <w:r>
        <w:rPr>
          <w:b/>
          <w:bCs/>
        </w:rPr>
        <w:t>Губернатор Самарской области Н.И.Меркушкин</w:t>
      </w:r>
    </w:p>
    <w:p w:rsidR="00624646" w:rsidRDefault="00624646" w:rsidP="00624646">
      <w:pPr>
        <w:pStyle w:val="a3"/>
      </w:pPr>
      <w:r>
        <w:t> </w:t>
      </w:r>
    </w:p>
    <w:p w:rsidR="00624646" w:rsidRDefault="00624646" w:rsidP="00624646">
      <w:pPr>
        <w:pStyle w:val="a3"/>
      </w:pPr>
      <w:r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624646" w:rsidRDefault="00624646" w:rsidP="00624646">
      <w:pPr>
        <w:pStyle w:val="a3"/>
      </w:pPr>
      <w:r>
        <w:rPr>
          <w:sz w:val="20"/>
          <w:szCs w:val="20"/>
        </w:rPr>
        <w:t>Материал опубликован по адресу: http://www.rg.ru/2014/01/21/samara-zakon10-reg-dok.html</w:t>
      </w: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624646" w:rsidRDefault="00624646" w:rsidP="00761172">
      <w:pPr>
        <w:jc w:val="center"/>
        <w:rPr>
          <w:b/>
          <w:sz w:val="28"/>
          <w:szCs w:val="28"/>
        </w:rPr>
      </w:pPr>
    </w:p>
    <w:p w:rsidR="00761172" w:rsidRDefault="00761172" w:rsidP="0076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необходимых документов для получения санаторно-курортной путевки.</w:t>
      </w:r>
    </w:p>
    <w:p w:rsidR="00761172" w:rsidRDefault="00761172" w:rsidP="00761172">
      <w:pPr>
        <w:jc w:val="center"/>
        <w:rPr>
          <w:b/>
          <w:sz w:val="28"/>
          <w:szCs w:val="28"/>
        </w:rPr>
      </w:pPr>
    </w:p>
    <w:p w:rsidR="00761172" w:rsidRDefault="00761172" w:rsidP="007611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работников образовательного учреждения, получающих путевки на санаторно-курортное лечение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761172" w:rsidRDefault="00761172" w:rsidP="007611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761172" w:rsidRDefault="00761172" w:rsidP="007611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(Приложение);</w:t>
      </w:r>
    </w:p>
    <w:p w:rsidR="00761172" w:rsidRDefault="00761172" w:rsidP="007611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Ксерокопия паспорта с местом регистрации;</w:t>
      </w:r>
    </w:p>
    <w:p w:rsidR="00761172" w:rsidRDefault="00761172" w:rsidP="00761172">
      <w:pPr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Справка лечебно-профилактического учреждения о необходимости санаторно-курортного лечения по установленной Министерством здравоохранения и социального развития Российской Федерации  форме (ксерокопия);</w:t>
      </w:r>
    </w:p>
    <w:p w:rsidR="00761172" w:rsidRDefault="00761172" w:rsidP="00761172">
      <w:pPr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Санаторно-курортная карта (ксерокопия);</w:t>
      </w:r>
    </w:p>
    <w:p w:rsidR="00761172" w:rsidRDefault="00761172" w:rsidP="00761172">
      <w:pPr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составе семьи жилищно-эксплуатационного управления или иной организации, осуществляющей техническое обслуживание жилых помещений, занимаемых работником; </w:t>
      </w:r>
    </w:p>
    <w:p w:rsidR="00761172" w:rsidRDefault="00761172" w:rsidP="00761172">
      <w:pPr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Справка из образовательного учреждения о заработной плате за 3 предыдущих месяца и среднедушевом доходе членов семьи;</w:t>
      </w:r>
    </w:p>
    <w:p w:rsidR="00761172" w:rsidRDefault="00761172" w:rsidP="00761172">
      <w:pPr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Справки о доходах всех членов семьи  работника  учреждения;</w:t>
      </w:r>
    </w:p>
    <w:p w:rsidR="00761172" w:rsidRDefault="00761172" w:rsidP="00761172">
      <w:pPr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Заявление на имя директора образовательного учреждения с просьбой выделить путевку на санаторно-курортное лечение по профилю заболевания (ксерокопия);</w:t>
      </w:r>
    </w:p>
    <w:p w:rsidR="00761172" w:rsidRDefault="00761172" w:rsidP="00761172">
      <w:pPr>
        <w:numPr>
          <w:ilvl w:val="0"/>
          <w:numId w:val="1"/>
        </w:numPr>
        <w:shd w:val="clear" w:color="auto" w:fill="FFFFFF"/>
        <w:tabs>
          <w:tab w:val="num" w:pos="720"/>
        </w:tabs>
        <w:spacing w:line="360" w:lineRule="auto"/>
        <w:ind w:right="141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Выписку из протокола заседания комиссии образовательного учреждения по распределению путевки (Приложение);</w:t>
      </w:r>
    </w:p>
    <w:p w:rsidR="00761172" w:rsidRDefault="00761172" w:rsidP="00761172">
      <w:pPr>
        <w:numPr>
          <w:ilvl w:val="0"/>
          <w:numId w:val="1"/>
        </w:numPr>
        <w:shd w:val="clear" w:color="auto" w:fill="FFFFFF"/>
        <w:tabs>
          <w:tab w:val="num" w:pos="720"/>
        </w:tabs>
        <w:spacing w:line="360" w:lineRule="auto"/>
        <w:ind w:right="14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Копии заявлений работников на имя руководителя ГБОУ (находящихся выше в очереди на получение путевки) с заявлением об отказе от путевки; </w:t>
      </w:r>
    </w:p>
    <w:p w:rsidR="00761172" w:rsidRDefault="00761172" w:rsidP="00761172">
      <w:pPr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Ксерокопию документа об оплате налога с физического лица (реквизиты для оплаты взять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Налоговой);</w:t>
      </w:r>
    </w:p>
    <w:p w:rsidR="003B7C0F" w:rsidRDefault="00761172" w:rsidP="00761172">
      <w:pPr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</w:pPr>
      <w:r w:rsidRPr="00761172">
        <w:rPr>
          <w:sz w:val="28"/>
          <w:szCs w:val="28"/>
        </w:rPr>
        <w:t>Отрывную часть путевки (после прохождения курса оздоровления).</w:t>
      </w:r>
    </w:p>
    <w:sectPr w:rsidR="003B7C0F" w:rsidSect="003B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33EB"/>
    <w:multiLevelType w:val="hybridMultilevel"/>
    <w:tmpl w:val="D09C9F30"/>
    <w:lvl w:ilvl="0" w:tplc="57386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72"/>
    <w:rsid w:val="0000291A"/>
    <w:rsid w:val="00003A7D"/>
    <w:rsid w:val="000122C6"/>
    <w:rsid w:val="000123A1"/>
    <w:rsid w:val="000151E7"/>
    <w:rsid w:val="00016747"/>
    <w:rsid w:val="00022AD6"/>
    <w:rsid w:val="00023A18"/>
    <w:rsid w:val="00024B0F"/>
    <w:rsid w:val="000252A5"/>
    <w:rsid w:val="00033091"/>
    <w:rsid w:val="000363AA"/>
    <w:rsid w:val="000428F2"/>
    <w:rsid w:val="0004470F"/>
    <w:rsid w:val="00045C97"/>
    <w:rsid w:val="00046F26"/>
    <w:rsid w:val="00047E92"/>
    <w:rsid w:val="00052420"/>
    <w:rsid w:val="00054BA0"/>
    <w:rsid w:val="0005517B"/>
    <w:rsid w:val="00055A12"/>
    <w:rsid w:val="0005752A"/>
    <w:rsid w:val="000610F6"/>
    <w:rsid w:val="00065177"/>
    <w:rsid w:val="00065A87"/>
    <w:rsid w:val="000705A7"/>
    <w:rsid w:val="000711D9"/>
    <w:rsid w:val="00072255"/>
    <w:rsid w:val="00073469"/>
    <w:rsid w:val="00076347"/>
    <w:rsid w:val="00081DBA"/>
    <w:rsid w:val="00082CF2"/>
    <w:rsid w:val="0008442D"/>
    <w:rsid w:val="00090CD2"/>
    <w:rsid w:val="00092813"/>
    <w:rsid w:val="00093995"/>
    <w:rsid w:val="000949B4"/>
    <w:rsid w:val="00094FA0"/>
    <w:rsid w:val="00095C08"/>
    <w:rsid w:val="000965B0"/>
    <w:rsid w:val="00096831"/>
    <w:rsid w:val="000A00BA"/>
    <w:rsid w:val="000A0E85"/>
    <w:rsid w:val="000A0F8C"/>
    <w:rsid w:val="000B1899"/>
    <w:rsid w:val="000B267F"/>
    <w:rsid w:val="000B76A9"/>
    <w:rsid w:val="000C4DEA"/>
    <w:rsid w:val="000C5A80"/>
    <w:rsid w:val="000C5F0D"/>
    <w:rsid w:val="000C7D5B"/>
    <w:rsid w:val="000D0927"/>
    <w:rsid w:val="000D1BAF"/>
    <w:rsid w:val="000D22EF"/>
    <w:rsid w:val="000D4580"/>
    <w:rsid w:val="000D5303"/>
    <w:rsid w:val="000D5CD6"/>
    <w:rsid w:val="000D65E8"/>
    <w:rsid w:val="000D7F9A"/>
    <w:rsid w:val="000E0018"/>
    <w:rsid w:val="000E1361"/>
    <w:rsid w:val="000E2DF5"/>
    <w:rsid w:val="000E4DB4"/>
    <w:rsid w:val="000F0BED"/>
    <w:rsid w:val="000F11A8"/>
    <w:rsid w:val="000F1648"/>
    <w:rsid w:val="000F3B9D"/>
    <w:rsid w:val="000F3EF6"/>
    <w:rsid w:val="000F4737"/>
    <w:rsid w:val="000F6955"/>
    <w:rsid w:val="001019ED"/>
    <w:rsid w:val="00103FBB"/>
    <w:rsid w:val="00110513"/>
    <w:rsid w:val="00114F4C"/>
    <w:rsid w:val="00115EA4"/>
    <w:rsid w:val="001226E1"/>
    <w:rsid w:val="00122E0E"/>
    <w:rsid w:val="0012312B"/>
    <w:rsid w:val="0012566E"/>
    <w:rsid w:val="001260FB"/>
    <w:rsid w:val="001332B6"/>
    <w:rsid w:val="00136726"/>
    <w:rsid w:val="00137384"/>
    <w:rsid w:val="0014035D"/>
    <w:rsid w:val="00144DCE"/>
    <w:rsid w:val="00145B9F"/>
    <w:rsid w:val="0014793F"/>
    <w:rsid w:val="00150813"/>
    <w:rsid w:val="00153DAA"/>
    <w:rsid w:val="00155ABA"/>
    <w:rsid w:val="0015640F"/>
    <w:rsid w:val="001567A0"/>
    <w:rsid w:val="001573EA"/>
    <w:rsid w:val="00162768"/>
    <w:rsid w:val="00166990"/>
    <w:rsid w:val="001679B8"/>
    <w:rsid w:val="001709D5"/>
    <w:rsid w:val="001731FB"/>
    <w:rsid w:val="00173F72"/>
    <w:rsid w:val="00175532"/>
    <w:rsid w:val="0017608D"/>
    <w:rsid w:val="00176F73"/>
    <w:rsid w:val="001823CA"/>
    <w:rsid w:val="0018264B"/>
    <w:rsid w:val="00186F85"/>
    <w:rsid w:val="001903EE"/>
    <w:rsid w:val="001937DA"/>
    <w:rsid w:val="00194BCC"/>
    <w:rsid w:val="0019522E"/>
    <w:rsid w:val="001975F4"/>
    <w:rsid w:val="001A01B9"/>
    <w:rsid w:val="001A04B6"/>
    <w:rsid w:val="001A2E59"/>
    <w:rsid w:val="001A4E2B"/>
    <w:rsid w:val="001A6967"/>
    <w:rsid w:val="001B252E"/>
    <w:rsid w:val="001B282B"/>
    <w:rsid w:val="001B2A05"/>
    <w:rsid w:val="001B2DF1"/>
    <w:rsid w:val="001B32CF"/>
    <w:rsid w:val="001C0075"/>
    <w:rsid w:val="001C3592"/>
    <w:rsid w:val="001C3CB4"/>
    <w:rsid w:val="001C4560"/>
    <w:rsid w:val="001C6A1A"/>
    <w:rsid w:val="001C6B9C"/>
    <w:rsid w:val="001C75E1"/>
    <w:rsid w:val="001C7E65"/>
    <w:rsid w:val="001C7EDD"/>
    <w:rsid w:val="001D0773"/>
    <w:rsid w:val="001D28F9"/>
    <w:rsid w:val="001D5670"/>
    <w:rsid w:val="001D6146"/>
    <w:rsid w:val="001D7092"/>
    <w:rsid w:val="001E0AC7"/>
    <w:rsid w:val="001E4425"/>
    <w:rsid w:val="001E5711"/>
    <w:rsid w:val="001E7B64"/>
    <w:rsid w:val="001F138F"/>
    <w:rsid w:val="001F17CF"/>
    <w:rsid w:val="001F20BD"/>
    <w:rsid w:val="001F290A"/>
    <w:rsid w:val="001F67B3"/>
    <w:rsid w:val="0020151C"/>
    <w:rsid w:val="00202526"/>
    <w:rsid w:val="00202BFA"/>
    <w:rsid w:val="00210329"/>
    <w:rsid w:val="002103FB"/>
    <w:rsid w:val="0021133A"/>
    <w:rsid w:val="00211AEE"/>
    <w:rsid w:val="00214AC7"/>
    <w:rsid w:val="00215B37"/>
    <w:rsid w:val="0021651D"/>
    <w:rsid w:val="00220FE5"/>
    <w:rsid w:val="002251C3"/>
    <w:rsid w:val="002303E7"/>
    <w:rsid w:val="0023255C"/>
    <w:rsid w:val="0023363E"/>
    <w:rsid w:val="002423B2"/>
    <w:rsid w:val="002436BA"/>
    <w:rsid w:val="00246A24"/>
    <w:rsid w:val="00247770"/>
    <w:rsid w:val="00252D99"/>
    <w:rsid w:val="00252E53"/>
    <w:rsid w:val="0025579E"/>
    <w:rsid w:val="00256CF0"/>
    <w:rsid w:val="002640F9"/>
    <w:rsid w:val="00267832"/>
    <w:rsid w:val="00270F41"/>
    <w:rsid w:val="00275157"/>
    <w:rsid w:val="00276CE2"/>
    <w:rsid w:val="002818BC"/>
    <w:rsid w:val="0028350C"/>
    <w:rsid w:val="0028557A"/>
    <w:rsid w:val="00285821"/>
    <w:rsid w:val="00286C08"/>
    <w:rsid w:val="00286F61"/>
    <w:rsid w:val="002870BA"/>
    <w:rsid w:val="0028735A"/>
    <w:rsid w:val="00292574"/>
    <w:rsid w:val="002939B7"/>
    <w:rsid w:val="002941BD"/>
    <w:rsid w:val="002945DF"/>
    <w:rsid w:val="002956C6"/>
    <w:rsid w:val="00295AD0"/>
    <w:rsid w:val="00297510"/>
    <w:rsid w:val="002A0D6B"/>
    <w:rsid w:val="002A1251"/>
    <w:rsid w:val="002A1DE2"/>
    <w:rsid w:val="002A32C0"/>
    <w:rsid w:val="002A5263"/>
    <w:rsid w:val="002A5CC8"/>
    <w:rsid w:val="002A6411"/>
    <w:rsid w:val="002A7755"/>
    <w:rsid w:val="002B1D12"/>
    <w:rsid w:val="002B2EC8"/>
    <w:rsid w:val="002B46B0"/>
    <w:rsid w:val="002B7CB2"/>
    <w:rsid w:val="002C4096"/>
    <w:rsid w:val="002D0C4B"/>
    <w:rsid w:val="002D132D"/>
    <w:rsid w:val="002E0219"/>
    <w:rsid w:val="002E0449"/>
    <w:rsid w:val="002E0F17"/>
    <w:rsid w:val="002E18D7"/>
    <w:rsid w:val="002E1FFB"/>
    <w:rsid w:val="002E40A0"/>
    <w:rsid w:val="002F0FB0"/>
    <w:rsid w:val="002F1184"/>
    <w:rsid w:val="002F64BE"/>
    <w:rsid w:val="002F6622"/>
    <w:rsid w:val="002F7851"/>
    <w:rsid w:val="00301184"/>
    <w:rsid w:val="00301805"/>
    <w:rsid w:val="00305A24"/>
    <w:rsid w:val="00310D6F"/>
    <w:rsid w:val="00312663"/>
    <w:rsid w:val="00312945"/>
    <w:rsid w:val="00313B0F"/>
    <w:rsid w:val="00324A82"/>
    <w:rsid w:val="00324CF3"/>
    <w:rsid w:val="003265FD"/>
    <w:rsid w:val="00327D37"/>
    <w:rsid w:val="00327D7C"/>
    <w:rsid w:val="00327D9C"/>
    <w:rsid w:val="00336953"/>
    <w:rsid w:val="00337A59"/>
    <w:rsid w:val="00345F7E"/>
    <w:rsid w:val="00346096"/>
    <w:rsid w:val="0034692E"/>
    <w:rsid w:val="00346F5C"/>
    <w:rsid w:val="0035238A"/>
    <w:rsid w:val="00354A41"/>
    <w:rsid w:val="003568BB"/>
    <w:rsid w:val="003576EB"/>
    <w:rsid w:val="0036263E"/>
    <w:rsid w:val="00363DCF"/>
    <w:rsid w:val="0037017E"/>
    <w:rsid w:val="00372019"/>
    <w:rsid w:val="00372A9B"/>
    <w:rsid w:val="00375369"/>
    <w:rsid w:val="003756F0"/>
    <w:rsid w:val="00375C43"/>
    <w:rsid w:val="00376B21"/>
    <w:rsid w:val="00377520"/>
    <w:rsid w:val="00380AB1"/>
    <w:rsid w:val="00383BEC"/>
    <w:rsid w:val="00390F9C"/>
    <w:rsid w:val="00393D9B"/>
    <w:rsid w:val="003963BC"/>
    <w:rsid w:val="003A4404"/>
    <w:rsid w:val="003A579C"/>
    <w:rsid w:val="003B3F93"/>
    <w:rsid w:val="003B7C0F"/>
    <w:rsid w:val="003C0D1C"/>
    <w:rsid w:val="003C399D"/>
    <w:rsid w:val="003C476D"/>
    <w:rsid w:val="003C5F5C"/>
    <w:rsid w:val="003D24D4"/>
    <w:rsid w:val="003D63D4"/>
    <w:rsid w:val="003E1890"/>
    <w:rsid w:val="003E4D13"/>
    <w:rsid w:val="003E76FF"/>
    <w:rsid w:val="003F2335"/>
    <w:rsid w:val="003F29DE"/>
    <w:rsid w:val="003F47CD"/>
    <w:rsid w:val="003F5912"/>
    <w:rsid w:val="003F791A"/>
    <w:rsid w:val="003F7D3B"/>
    <w:rsid w:val="00400C23"/>
    <w:rsid w:val="0040104B"/>
    <w:rsid w:val="00401DDC"/>
    <w:rsid w:val="004035B0"/>
    <w:rsid w:val="0040409D"/>
    <w:rsid w:val="00404C03"/>
    <w:rsid w:val="004062EB"/>
    <w:rsid w:val="00412286"/>
    <w:rsid w:val="004148CB"/>
    <w:rsid w:val="00421472"/>
    <w:rsid w:val="004231FC"/>
    <w:rsid w:val="00423CDD"/>
    <w:rsid w:val="00423F08"/>
    <w:rsid w:val="00424B86"/>
    <w:rsid w:val="00427FC2"/>
    <w:rsid w:val="0043323D"/>
    <w:rsid w:val="004337D1"/>
    <w:rsid w:val="0043595E"/>
    <w:rsid w:val="00437CE1"/>
    <w:rsid w:val="00447D8A"/>
    <w:rsid w:val="00450785"/>
    <w:rsid w:val="004544CA"/>
    <w:rsid w:val="00455A0E"/>
    <w:rsid w:val="00460BE7"/>
    <w:rsid w:val="0046437B"/>
    <w:rsid w:val="0046578C"/>
    <w:rsid w:val="00465A79"/>
    <w:rsid w:val="0047032B"/>
    <w:rsid w:val="004704C1"/>
    <w:rsid w:val="00472427"/>
    <w:rsid w:val="00472BDC"/>
    <w:rsid w:val="00474872"/>
    <w:rsid w:val="00474A9E"/>
    <w:rsid w:val="00474BE7"/>
    <w:rsid w:val="00480315"/>
    <w:rsid w:val="00481EE2"/>
    <w:rsid w:val="004857A5"/>
    <w:rsid w:val="00486B38"/>
    <w:rsid w:val="00487631"/>
    <w:rsid w:val="00487CD9"/>
    <w:rsid w:val="00493BFA"/>
    <w:rsid w:val="00494B66"/>
    <w:rsid w:val="0049710E"/>
    <w:rsid w:val="00497555"/>
    <w:rsid w:val="004A1D97"/>
    <w:rsid w:val="004A2BB7"/>
    <w:rsid w:val="004A34EE"/>
    <w:rsid w:val="004A4F62"/>
    <w:rsid w:val="004B039F"/>
    <w:rsid w:val="004B6413"/>
    <w:rsid w:val="004C44EF"/>
    <w:rsid w:val="004C47C2"/>
    <w:rsid w:val="004C4DD1"/>
    <w:rsid w:val="004C5000"/>
    <w:rsid w:val="004D1C67"/>
    <w:rsid w:val="004D2384"/>
    <w:rsid w:val="004D56AF"/>
    <w:rsid w:val="004D5FCF"/>
    <w:rsid w:val="004D61F8"/>
    <w:rsid w:val="004D640C"/>
    <w:rsid w:val="004D7208"/>
    <w:rsid w:val="004D7B05"/>
    <w:rsid w:val="004E01A1"/>
    <w:rsid w:val="004E07B8"/>
    <w:rsid w:val="004E081B"/>
    <w:rsid w:val="004E73CC"/>
    <w:rsid w:val="004F17C2"/>
    <w:rsid w:val="00501BB6"/>
    <w:rsid w:val="005035B8"/>
    <w:rsid w:val="00503C54"/>
    <w:rsid w:val="00503FFC"/>
    <w:rsid w:val="00505661"/>
    <w:rsid w:val="005066B7"/>
    <w:rsid w:val="00512099"/>
    <w:rsid w:val="0051269E"/>
    <w:rsid w:val="00521754"/>
    <w:rsid w:val="00522199"/>
    <w:rsid w:val="00523829"/>
    <w:rsid w:val="005251C4"/>
    <w:rsid w:val="00525FB0"/>
    <w:rsid w:val="00526917"/>
    <w:rsid w:val="00527685"/>
    <w:rsid w:val="005320A5"/>
    <w:rsid w:val="00536812"/>
    <w:rsid w:val="00541183"/>
    <w:rsid w:val="00543F84"/>
    <w:rsid w:val="00544D2A"/>
    <w:rsid w:val="00545FF6"/>
    <w:rsid w:val="005478A6"/>
    <w:rsid w:val="005507E4"/>
    <w:rsid w:val="005526D9"/>
    <w:rsid w:val="0055380C"/>
    <w:rsid w:val="00553B53"/>
    <w:rsid w:val="00554F26"/>
    <w:rsid w:val="0055670A"/>
    <w:rsid w:val="00561FD4"/>
    <w:rsid w:val="00563929"/>
    <w:rsid w:val="00564F01"/>
    <w:rsid w:val="00565D23"/>
    <w:rsid w:val="00566C44"/>
    <w:rsid w:val="00567533"/>
    <w:rsid w:val="005702D3"/>
    <w:rsid w:val="00571970"/>
    <w:rsid w:val="00571D08"/>
    <w:rsid w:val="00573446"/>
    <w:rsid w:val="00574113"/>
    <w:rsid w:val="005749DE"/>
    <w:rsid w:val="00577C57"/>
    <w:rsid w:val="005812E3"/>
    <w:rsid w:val="00581697"/>
    <w:rsid w:val="005840C3"/>
    <w:rsid w:val="00584466"/>
    <w:rsid w:val="00587269"/>
    <w:rsid w:val="005875DE"/>
    <w:rsid w:val="00591DD1"/>
    <w:rsid w:val="005959D7"/>
    <w:rsid w:val="005A364F"/>
    <w:rsid w:val="005A4969"/>
    <w:rsid w:val="005A5584"/>
    <w:rsid w:val="005A68DF"/>
    <w:rsid w:val="005B1AF2"/>
    <w:rsid w:val="005B2851"/>
    <w:rsid w:val="005B43E2"/>
    <w:rsid w:val="005B4F33"/>
    <w:rsid w:val="005C1F5F"/>
    <w:rsid w:val="005C4A17"/>
    <w:rsid w:val="005C6EF7"/>
    <w:rsid w:val="005C7873"/>
    <w:rsid w:val="005D093C"/>
    <w:rsid w:val="005D0CB0"/>
    <w:rsid w:val="005D13EC"/>
    <w:rsid w:val="005E0356"/>
    <w:rsid w:val="005E0F7B"/>
    <w:rsid w:val="005E1FAE"/>
    <w:rsid w:val="005E2218"/>
    <w:rsid w:val="005E4FE1"/>
    <w:rsid w:val="005E77D8"/>
    <w:rsid w:val="005E7B79"/>
    <w:rsid w:val="005E7BD2"/>
    <w:rsid w:val="005F1D77"/>
    <w:rsid w:val="005F68CF"/>
    <w:rsid w:val="00601014"/>
    <w:rsid w:val="00602BA3"/>
    <w:rsid w:val="00602F70"/>
    <w:rsid w:val="0060320C"/>
    <w:rsid w:val="006100BD"/>
    <w:rsid w:val="0061164C"/>
    <w:rsid w:val="00611D29"/>
    <w:rsid w:val="006157DC"/>
    <w:rsid w:val="00616789"/>
    <w:rsid w:val="0061694F"/>
    <w:rsid w:val="00624646"/>
    <w:rsid w:val="00625718"/>
    <w:rsid w:val="006327FB"/>
    <w:rsid w:val="00633214"/>
    <w:rsid w:val="006333AF"/>
    <w:rsid w:val="00634D68"/>
    <w:rsid w:val="00637D7B"/>
    <w:rsid w:val="0064048B"/>
    <w:rsid w:val="00643B05"/>
    <w:rsid w:val="00646AF0"/>
    <w:rsid w:val="00646C91"/>
    <w:rsid w:val="00647B7D"/>
    <w:rsid w:val="00651426"/>
    <w:rsid w:val="00652A64"/>
    <w:rsid w:val="00652FB3"/>
    <w:rsid w:val="006536C9"/>
    <w:rsid w:val="006568D0"/>
    <w:rsid w:val="00656F83"/>
    <w:rsid w:val="00657B4D"/>
    <w:rsid w:val="0066173E"/>
    <w:rsid w:val="00665F72"/>
    <w:rsid w:val="00672E70"/>
    <w:rsid w:val="006740CD"/>
    <w:rsid w:val="00675AFE"/>
    <w:rsid w:val="006778AE"/>
    <w:rsid w:val="00677EC5"/>
    <w:rsid w:val="006811AC"/>
    <w:rsid w:val="006813B3"/>
    <w:rsid w:val="00682165"/>
    <w:rsid w:val="006843BE"/>
    <w:rsid w:val="0068495A"/>
    <w:rsid w:val="00686A51"/>
    <w:rsid w:val="0069061A"/>
    <w:rsid w:val="00690A6A"/>
    <w:rsid w:val="00691319"/>
    <w:rsid w:val="00695BA1"/>
    <w:rsid w:val="00697E1F"/>
    <w:rsid w:val="006A197D"/>
    <w:rsid w:val="006A20C6"/>
    <w:rsid w:val="006A4380"/>
    <w:rsid w:val="006A7E42"/>
    <w:rsid w:val="006B50C3"/>
    <w:rsid w:val="006B5B10"/>
    <w:rsid w:val="006B6A15"/>
    <w:rsid w:val="006C1535"/>
    <w:rsid w:val="006C2BAF"/>
    <w:rsid w:val="006C7405"/>
    <w:rsid w:val="006C7B13"/>
    <w:rsid w:val="006D0922"/>
    <w:rsid w:val="006D0D9D"/>
    <w:rsid w:val="006D1A11"/>
    <w:rsid w:val="006D43BA"/>
    <w:rsid w:val="006D662C"/>
    <w:rsid w:val="006E14BB"/>
    <w:rsid w:val="006E1896"/>
    <w:rsid w:val="006E51C0"/>
    <w:rsid w:val="006E69CE"/>
    <w:rsid w:val="006F165E"/>
    <w:rsid w:val="006F3526"/>
    <w:rsid w:val="006F434E"/>
    <w:rsid w:val="006F4D27"/>
    <w:rsid w:val="006F50C5"/>
    <w:rsid w:val="006F5BF4"/>
    <w:rsid w:val="00700722"/>
    <w:rsid w:val="007013B5"/>
    <w:rsid w:val="007065B8"/>
    <w:rsid w:val="00711566"/>
    <w:rsid w:val="00711A2D"/>
    <w:rsid w:val="00711F73"/>
    <w:rsid w:val="00712BFF"/>
    <w:rsid w:val="00713453"/>
    <w:rsid w:val="00721104"/>
    <w:rsid w:val="00726BA0"/>
    <w:rsid w:val="007275D1"/>
    <w:rsid w:val="00731367"/>
    <w:rsid w:val="007374BD"/>
    <w:rsid w:val="00737E3C"/>
    <w:rsid w:val="00742BF4"/>
    <w:rsid w:val="00743DF7"/>
    <w:rsid w:val="00750473"/>
    <w:rsid w:val="00751ED3"/>
    <w:rsid w:val="00756222"/>
    <w:rsid w:val="00760F76"/>
    <w:rsid w:val="00761172"/>
    <w:rsid w:val="00761AA2"/>
    <w:rsid w:val="007654FA"/>
    <w:rsid w:val="0077332B"/>
    <w:rsid w:val="007735EA"/>
    <w:rsid w:val="007764ED"/>
    <w:rsid w:val="00776BAC"/>
    <w:rsid w:val="007775A5"/>
    <w:rsid w:val="00777A13"/>
    <w:rsid w:val="0078103F"/>
    <w:rsid w:val="00781838"/>
    <w:rsid w:val="007821EA"/>
    <w:rsid w:val="00782646"/>
    <w:rsid w:val="007831FC"/>
    <w:rsid w:val="00784828"/>
    <w:rsid w:val="00785D7E"/>
    <w:rsid w:val="00791B3F"/>
    <w:rsid w:val="00793075"/>
    <w:rsid w:val="00796D1E"/>
    <w:rsid w:val="007A0656"/>
    <w:rsid w:val="007A21F2"/>
    <w:rsid w:val="007A46DC"/>
    <w:rsid w:val="007A5AD1"/>
    <w:rsid w:val="007A6615"/>
    <w:rsid w:val="007B2595"/>
    <w:rsid w:val="007B26B9"/>
    <w:rsid w:val="007B5BC0"/>
    <w:rsid w:val="007C0DA2"/>
    <w:rsid w:val="007C3599"/>
    <w:rsid w:val="007C553B"/>
    <w:rsid w:val="007C7A53"/>
    <w:rsid w:val="007D020B"/>
    <w:rsid w:val="007D1017"/>
    <w:rsid w:val="007D2191"/>
    <w:rsid w:val="007D3E0F"/>
    <w:rsid w:val="007E1DDD"/>
    <w:rsid w:val="007E3BD1"/>
    <w:rsid w:val="007E462A"/>
    <w:rsid w:val="007E6FB7"/>
    <w:rsid w:val="007E796B"/>
    <w:rsid w:val="007F1542"/>
    <w:rsid w:val="007F1CB7"/>
    <w:rsid w:val="007F213A"/>
    <w:rsid w:val="007F245A"/>
    <w:rsid w:val="007F3F62"/>
    <w:rsid w:val="007F70D0"/>
    <w:rsid w:val="00800DCC"/>
    <w:rsid w:val="0080137A"/>
    <w:rsid w:val="008035DA"/>
    <w:rsid w:val="00807333"/>
    <w:rsid w:val="0081105D"/>
    <w:rsid w:val="00812ADE"/>
    <w:rsid w:val="0081305E"/>
    <w:rsid w:val="00815A60"/>
    <w:rsid w:val="00815E58"/>
    <w:rsid w:val="00820B8F"/>
    <w:rsid w:val="00822663"/>
    <w:rsid w:val="008340B8"/>
    <w:rsid w:val="0083763A"/>
    <w:rsid w:val="00842668"/>
    <w:rsid w:val="00846F20"/>
    <w:rsid w:val="00850DA2"/>
    <w:rsid w:val="008531D5"/>
    <w:rsid w:val="00856487"/>
    <w:rsid w:val="00856CB3"/>
    <w:rsid w:val="00857D26"/>
    <w:rsid w:val="00863318"/>
    <w:rsid w:val="00863CC8"/>
    <w:rsid w:val="00865F0B"/>
    <w:rsid w:val="00866711"/>
    <w:rsid w:val="00867FAA"/>
    <w:rsid w:val="00871613"/>
    <w:rsid w:val="0087186F"/>
    <w:rsid w:val="00874478"/>
    <w:rsid w:val="0087632C"/>
    <w:rsid w:val="0088013A"/>
    <w:rsid w:val="008808A6"/>
    <w:rsid w:val="00882DFD"/>
    <w:rsid w:val="00885AFA"/>
    <w:rsid w:val="008872FB"/>
    <w:rsid w:val="0089247A"/>
    <w:rsid w:val="00892F38"/>
    <w:rsid w:val="00894466"/>
    <w:rsid w:val="008959DA"/>
    <w:rsid w:val="008960D0"/>
    <w:rsid w:val="008A168D"/>
    <w:rsid w:val="008A3E1B"/>
    <w:rsid w:val="008A4AA6"/>
    <w:rsid w:val="008A5ABF"/>
    <w:rsid w:val="008A6E54"/>
    <w:rsid w:val="008B23AB"/>
    <w:rsid w:val="008B73A3"/>
    <w:rsid w:val="008C2ED7"/>
    <w:rsid w:val="008C6AF0"/>
    <w:rsid w:val="008D15DB"/>
    <w:rsid w:val="008E5650"/>
    <w:rsid w:val="008F3143"/>
    <w:rsid w:val="008F6EAB"/>
    <w:rsid w:val="00900D26"/>
    <w:rsid w:val="00912B91"/>
    <w:rsid w:val="00914605"/>
    <w:rsid w:val="00923720"/>
    <w:rsid w:val="00923EB5"/>
    <w:rsid w:val="00925C86"/>
    <w:rsid w:val="00930D8A"/>
    <w:rsid w:val="00931A00"/>
    <w:rsid w:val="00934B7D"/>
    <w:rsid w:val="00941CCE"/>
    <w:rsid w:val="00943B81"/>
    <w:rsid w:val="00944B2B"/>
    <w:rsid w:val="00945468"/>
    <w:rsid w:val="00945F42"/>
    <w:rsid w:val="00947A78"/>
    <w:rsid w:val="0095299E"/>
    <w:rsid w:val="00960175"/>
    <w:rsid w:val="00961262"/>
    <w:rsid w:val="00961B68"/>
    <w:rsid w:val="00962AEC"/>
    <w:rsid w:val="009640FB"/>
    <w:rsid w:val="009655B5"/>
    <w:rsid w:val="009678AE"/>
    <w:rsid w:val="00971046"/>
    <w:rsid w:val="00972EBA"/>
    <w:rsid w:val="009737AD"/>
    <w:rsid w:val="0097691A"/>
    <w:rsid w:val="0097715A"/>
    <w:rsid w:val="00977B7C"/>
    <w:rsid w:val="0098328B"/>
    <w:rsid w:val="009842E3"/>
    <w:rsid w:val="00984E69"/>
    <w:rsid w:val="00985AB7"/>
    <w:rsid w:val="009902C7"/>
    <w:rsid w:val="00993EDD"/>
    <w:rsid w:val="0099751A"/>
    <w:rsid w:val="009A0481"/>
    <w:rsid w:val="009A06E4"/>
    <w:rsid w:val="009A2981"/>
    <w:rsid w:val="009B077A"/>
    <w:rsid w:val="009B1523"/>
    <w:rsid w:val="009B2831"/>
    <w:rsid w:val="009C2F89"/>
    <w:rsid w:val="009C40B7"/>
    <w:rsid w:val="009C42EA"/>
    <w:rsid w:val="009C6ACD"/>
    <w:rsid w:val="009C6EAE"/>
    <w:rsid w:val="009C7C72"/>
    <w:rsid w:val="009D18E4"/>
    <w:rsid w:val="009D1F40"/>
    <w:rsid w:val="009D79B9"/>
    <w:rsid w:val="009E16BD"/>
    <w:rsid w:val="009E2972"/>
    <w:rsid w:val="009E29C8"/>
    <w:rsid w:val="009E3F33"/>
    <w:rsid w:val="009E4495"/>
    <w:rsid w:val="009E5D7B"/>
    <w:rsid w:val="009F156F"/>
    <w:rsid w:val="009F4D67"/>
    <w:rsid w:val="009F515D"/>
    <w:rsid w:val="009F54CC"/>
    <w:rsid w:val="009F5B02"/>
    <w:rsid w:val="00A0258D"/>
    <w:rsid w:val="00A0407F"/>
    <w:rsid w:val="00A05319"/>
    <w:rsid w:val="00A05704"/>
    <w:rsid w:val="00A10E0D"/>
    <w:rsid w:val="00A11BA3"/>
    <w:rsid w:val="00A12454"/>
    <w:rsid w:val="00A13107"/>
    <w:rsid w:val="00A13924"/>
    <w:rsid w:val="00A151B6"/>
    <w:rsid w:val="00A21CEE"/>
    <w:rsid w:val="00A2291C"/>
    <w:rsid w:val="00A24336"/>
    <w:rsid w:val="00A24C0F"/>
    <w:rsid w:val="00A267B4"/>
    <w:rsid w:val="00A27538"/>
    <w:rsid w:val="00A27F1D"/>
    <w:rsid w:val="00A30DB3"/>
    <w:rsid w:val="00A35693"/>
    <w:rsid w:val="00A37A74"/>
    <w:rsid w:val="00A40920"/>
    <w:rsid w:val="00A4456B"/>
    <w:rsid w:val="00A44D5F"/>
    <w:rsid w:val="00A45060"/>
    <w:rsid w:val="00A47209"/>
    <w:rsid w:val="00A50024"/>
    <w:rsid w:val="00A52A0E"/>
    <w:rsid w:val="00A5605D"/>
    <w:rsid w:val="00A60005"/>
    <w:rsid w:val="00A6033B"/>
    <w:rsid w:val="00A63813"/>
    <w:rsid w:val="00A6387B"/>
    <w:rsid w:val="00A66501"/>
    <w:rsid w:val="00A66681"/>
    <w:rsid w:val="00A6748F"/>
    <w:rsid w:val="00A700CE"/>
    <w:rsid w:val="00A70F93"/>
    <w:rsid w:val="00A720FA"/>
    <w:rsid w:val="00A74428"/>
    <w:rsid w:val="00A77925"/>
    <w:rsid w:val="00A77CDB"/>
    <w:rsid w:val="00A802EE"/>
    <w:rsid w:val="00A81FD3"/>
    <w:rsid w:val="00A84692"/>
    <w:rsid w:val="00A909F6"/>
    <w:rsid w:val="00A913CF"/>
    <w:rsid w:val="00A9151F"/>
    <w:rsid w:val="00A97283"/>
    <w:rsid w:val="00AA107C"/>
    <w:rsid w:val="00AA207D"/>
    <w:rsid w:val="00AA3DAE"/>
    <w:rsid w:val="00AA4417"/>
    <w:rsid w:val="00AA6EF6"/>
    <w:rsid w:val="00AB0BF0"/>
    <w:rsid w:val="00AB277A"/>
    <w:rsid w:val="00AB33A1"/>
    <w:rsid w:val="00AB5097"/>
    <w:rsid w:val="00AB61A5"/>
    <w:rsid w:val="00AC11E3"/>
    <w:rsid w:val="00AC2176"/>
    <w:rsid w:val="00AC3EF6"/>
    <w:rsid w:val="00AC44A7"/>
    <w:rsid w:val="00AC56A7"/>
    <w:rsid w:val="00AD2499"/>
    <w:rsid w:val="00AD299D"/>
    <w:rsid w:val="00AD5798"/>
    <w:rsid w:val="00AE2DE1"/>
    <w:rsid w:val="00AE78CD"/>
    <w:rsid w:val="00AF078D"/>
    <w:rsid w:val="00AF3093"/>
    <w:rsid w:val="00AF7772"/>
    <w:rsid w:val="00AF79E1"/>
    <w:rsid w:val="00B018F4"/>
    <w:rsid w:val="00B035CE"/>
    <w:rsid w:val="00B041B2"/>
    <w:rsid w:val="00B04955"/>
    <w:rsid w:val="00B054B3"/>
    <w:rsid w:val="00B05BC5"/>
    <w:rsid w:val="00B06B00"/>
    <w:rsid w:val="00B0717F"/>
    <w:rsid w:val="00B10423"/>
    <w:rsid w:val="00B13F32"/>
    <w:rsid w:val="00B17708"/>
    <w:rsid w:val="00B23691"/>
    <w:rsid w:val="00B23CD5"/>
    <w:rsid w:val="00B26150"/>
    <w:rsid w:val="00B3062E"/>
    <w:rsid w:val="00B313B4"/>
    <w:rsid w:val="00B31F32"/>
    <w:rsid w:val="00B37402"/>
    <w:rsid w:val="00B40CC7"/>
    <w:rsid w:val="00B420F0"/>
    <w:rsid w:val="00B437FA"/>
    <w:rsid w:val="00B546D3"/>
    <w:rsid w:val="00B57EC7"/>
    <w:rsid w:val="00B60376"/>
    <w:rsid w:val="00B6099A"/>
    <w:rsid w:val="00B63037"/>
    <w:rsid w:val="00B65246"/>
    <w:rsid w:val="00B70F97"/>
    <w:rsid w:val="00B7121E"/>
    <w:rsid w:val="00B7233D"/>
    <w:rsid w:val="00B74DC4"/>
    <w:rsid w:val="00B75768"/>
    <w:rsid w:val="00B77B8F"/>
    <w:rsid w:val="00B82EEE"/>
    <w:rsid w:val="00B8374E"/>
    <w:rsid w:val="00B849CE"/>
    <w:rsid w:val="00B853C7"/>
    <w:rsid w:val="00B86681"/>
    <w:rsid w:val="00B878F7"/>
    <w:rsid w:val="00B90D4F"/>
    <w:rsid w:val="00B910F4"/>
    <w:rsid w:val="00B93B52"/>
    <w:rsid w:val="00B93FC2"/>
    <w:rsid w:val="00B94787"/>
    <w:rsid w:val="00B959EE"/>
    <w:rsid w:val="00B964E8"/>
    <w:rsid w:val="00B975A1"/>
    <w:rsid w:val="00BA2C96"/>
    <w:rsid w:val="00BA4CEC"/>
    <w:rsid w:val="00BA511C"/>
    <w:rsid w:val="00BB0E74"/>
    <w:rsid w:val="00BB1854"/>
    <w:rsid w:val="00BB308F"/>
    <w:rsid w:val="00BB336F"/>
    <w:rsid w:val="00BB5077"/>
    <w:rsid w:val="00BB6BC6"/>
    <w:rsid w:val="00BB7D39"/>
    <w:rsid w:val="00BC41BF"/>
    <w:rsid w:val="00BC5359"/>
    <w:rsid w:val="00BD1D29"/>
    <w:rsid w:val="00BD3DC8"/>
    <w:rsid w:val="00BD4B00"/>
    <w:rsid w:val="00BD505B"/>
    <w:rsid w:val="00BD6B50"/>
    <w:rsid w:val="00BE0438"/>
    <w:rsid w:val="00BE1EA7"/>
    <w:rsid w:val="00BE404E"/>
    <w:rsid w:val="00BE417B"/>
    <w:rsid w:val="00BE4C3E"/>
    <w:rsid w:val="00BE5F88"/>
    <w:rsid w:val="00BF214F"/>
    <w:rsid w:val="00BF2F11"/>
    <w:rsid w:val="00BF3CE3"/>
    <w:rsid w:val="00BF77EE"/>
    <w:rsid w:val="00BF7973"/>
    <w:rsid w:val="00BF7A28"/>
    <w:rsid w:val="00BF7AB1"/>
    <w:rsid w:val="00C02A17"/>
    <w:rsid w:val="00C03778"/>
    <w:rsid w:val="00C041E9"/>
    <w:rsid w:val="00C10666"/>
    <w:rsid w:val="00C14242"/>
    <w:rsid w:val="00C14B8F"/>
    <w:rsid w:val="00C1532D"/>
    <w:rsid w:val="00C157A4"/>
    <w:rsid w:val="00C16DAF"/>
    <w:rsid w:val="00C17AEA"/>
    <w:rsid w:val="00C17D26"/>
    <w:rsid w:val="00C20570"/>
    <w:rsid w:val="00C22D60"/>
    <w:rsid w:val="00C26990"/>
    <w:rsid w:val="00C270D3"/>
    <w:rsid w:val="00C27B33"/>
    <w:rsid w:val="00C27EEE"/>
    <w:rsid w:val="00C3007F"/>
    <w:rsid w:val="00C31F02"/>
    <w:rsid w:val="00C3432F"/>
    <w:rsid w:val="00C3624F"/>
    <w:rsid w:val="00C366CC"/>
    <w:rsid w:val="00C37C54"/>
    <w:rsid w:val="00C41347"/>
    <w:rsid w:val="00C445BC"/>
    <w:rsid w:val="00C52B86"/>
    <w:rsid w:val="00C53CD9"/>
    <w:rsid w:val="00C5678E"/>
    <w:rsid w:val="00C65861"/>
    <w:rsid w:val="00C674B6"/>
    <w:rsid w:val="00C70133"/>
    <w:rsid w:val="00C70D70"/>
    <w:rsid w:val="00C721C0"/>
    <w:rsid w:val="00C904C4"/>
    <w:rsid w:val="00C91116"/>
    <w:rsid w:val="00C923B5"/>
    <w:rsid w:val="00C94B3B"/>
    <w:rsid w:val="00CB0D93"/>
    <w:rsid w:val="00CB262A"/>
    <w:rsid w:val="00CB5D98"/>
    <w:rsid w:val="00CB7C1D"/>
    <w:rsid w:val="00CC0407"/>
    <w:rsid w:val="00CC1D13"/>
    <w:rsid w:val="00CC401F"/>
    <w:rsid w:val="00CC7F8E"/>
    <w:rsid w:val="00CD0292"/>
    <w:rsid w:val="00CE11D5"/>
    <w:rsid w:val="00CE1D4A"/>
    <w:rsid w:val="00CE4FDE"/>
    <w:rsid w:val="00CE524D"/>
    <w:rsid w:val="00CE591D"/>
    <w:rsid w:val="00CF1632"/>
    <w:rsid w:val="00CF23FA"/>
    <w:rsid w:val="00CF3053"/>
    <w:rsid w:val="00CF6DF1"/>
    <w:rsid w:val="00D00623"/>
    <w:rsid w:val="00D01031"/>
    <w:rsid w:val="00D01F4D"/>
    <w:rsid w:val="00D10F03"/>
    <w:rsid w:val="00D1233D"/>
    <w:rsid w:val="00D12F3C"/>
    <w:rsid w:val="00D13FAF"/>
    <w:rsid w:val="00D17088"/>
    <w:rsid w:val="00D20030"/>
    <w:rsid w:val="00D23ADA"/>
    <w:rsid w:val="00D24496"/>
    <w:rsid w:val="00D250E5"/>
    <w:rsid w:val="00D26240"/>
    <w:rsid w:val="00D333A9"/>
    <w:rsid w:val="00D343B0"/>
    <w:rsid w:val="00D37CFE"/>
    <w:rsid w:val="00D408B8"/>
    <w:rsid w:val="00D446C5"/>
    <w:rsid w:val="00D450FD"/>
    <w:rsid w:val="00D4695C"/>
    <w:rsid w:val="00D5015B"/>
    <w:rsid w:val="00D501BF"/>
    <w:rsid w:val="00D5366F"/>
    <w:rsid w:val="00D55F0A"/>
    <w:rsid w:val="00D625E0"/>
    <w:rsid w:val="00D66939"/>
    <w:rsid w:val="00D711AD"/>
    <w:rsid w:val="00D7133E"/>
    <w:rsid w:val="00D7140A"/>
    <w:rsid w:val="00D71B74"/>
    <w:rsid w:val="00D73380"/>
    <w:rsid w:val="00D74B21"/>
    <w:rsid w:val="00D757A9"/>
    <w:rsid w:val="00D861A8"/>
    <w:rsid w:val="00D92752"/>
    <w:rsid w:val="00D940AF"/>
    <w:rsid w:val="00D95DE5"/>
    <w:rsid w:val="00DA227F"/>
    <w:rsid w:val="00DA2C71"/>
    <w:rsid w:val="00DA3C56"/>
    <w:rsid w:val="00DA482D"/>
    <w:rsid w:val="00DA6CD7"/>
    <w:rsid w:val="00DA727B"/>
    <w:rsid w:val="00DB0BFF"/>
    <w:rsid w:val="00DB5AC6"/>
    <w:rsid w:val="00DB7167"/>
    <w:rsid w:val="00DC1FA4"/>
    <w:rsid w:val="00DC515D"/>
    <w:rsid w:val="00DC5FB7"/>
    <w:rsid w:val="00DE2A6C"/>
    <w:rsid w:val="00DE3AAF"/>
    <w:rsid w:val="00DE7DD4"/>
    <w:rsid w:val="00DF1EDC"/>
    <w:rsid w:val="00DF2DAA"/>
    <w:rsid w:val="00DF7168"/>
    <w:rsid w:val="00E00BAB"/>
    <w:rsid w:val="00E03350"/>
    <w:rsid w:val="00E04039"/>
    <w:rsid w:val="00E046EC"/>
    <w:rsid w:val="00E05285"/>
    <w:rsid w:val="00E057C7"/>
    <w:rsid w:val="00E05CC5"/>
    <w:rsid w:val="00E061F5"/>
    <w:rsid w:val="00E11A0C"/>
    <w:rsid w:val="00E12F48"/>
    <w:rsid w:val="00E148B2"/>
    <w:rsid w:val="00E15A95"/>
    <w:rsid w:val="00E20119"/>
    <w:rsid w:val="00E20FA4"/>
    <w:rsid w:val="00E238E2"/>
    <w:rsid w:val="00E25270"/>
    <w:rsid w:val="00E262E8"/>
    <w:rsid w:val="00E36EC1"/>
    <w:rsid w:val="00E37371"/>
    <w:rsid w:val="00E41595"/>
    <w:rsid w:val="00E4276F"/>
    <w:rsid w:val="00E42982"/>
    <w:rsid w:val="00E43E76"/>
    <w:rsid w:val="00E45A56"/>
    <w:rsid w:val="00E462C8"/>
    <w:rsid w:val="00E5077C"/>
    <w:rsid w:val="00E5077E"/>
    <w:rsid w:val="00E50F46"/>
    <w:rsid w:val="00E524F3"/>
    <w:rsid w:val="00E54CE6"/>
    <w:rsid w:val="00E601F2"/>
    <w:rsid w:val="00E62493"/>
    <w:rsid w:val="00E6556D"/>
    <w:rsid w:val="00E6673D"/>
    <w:rsid w:val="00E67102"/>
    <w:rsid w:val="00E67A45"/>
    <w:rsid w:val="00E7158F"/>
    <w:rsid w:val="00E71E95"/>
    <w:rsid w:val="00E725EE"/>
    <w:rsid w:val="00E735A2"/>
    <w:rsid w:val="00E759E4"/>
    <w:rsid w:val="00E830CF"/>
    <w:rsid w:val="00E83828"/>
    <w:rsid w:val="00E83DD6"/>
    <w:rsid w:val="00E8631B"/>
    <w:rsid w:val="00E867F7"/>
    <w:rsid w:val="00E87997"/>
    <w:rsid w:val="00E87E41"/>
    <w:rsid w:val="00E91A80"/>
    <w:rsid w:val="00E937AB"/>
    <w:rsid w:val="00E94BBA"/>
    <w:rsid w:val="00E96B61"/>
    <w:rsid w:val="00E972B8"/>
    <w:rsid w:val="00EA0452"/>
    <w:rsid w:val="00EA174C"/>
    <w:rsid w:val="00EA25CB"/>
    <w:rsid w:val="00EA2CE6"/>
    <w:rsid w:val="00EA7A21"/>
    <w:rsid w:val="00EB23B8"/>
    <w:rsid w:val="00EB3745"/>
    <w:rsid w:val="00EB6F03"/>
    <w:rsid w:val="00EC102D"/>
    <w:rsid w:val="00EC4870"/>
    <w:rsid w:val="00EC7B44"/>
    <w:rsid w:val="00ED06F7"/>
    <w:rsid w:val="00ED07DE"/>
    <w:rsid w:val="00ED0E1D"/>
    <w:rsid w:val="00ED177B"/>
    <w:rsid w:val="00ED2D94"/>
    <w:rsid w:val="00ED3BC9"/>
    <w:rsid w:val="00EE0A57"/>
    <w:rsid w:val="00EE2781"/>
    <w:rsid w:val="00EE4656"/>
    <w:rsid w:val="00EE579A"/>
    <w:rsid w:val="00EE6D3A"/>
    <w:rsid w:val="00EF1534"/>
    <w:rsid w:val="00EF1FAA"/>
    <w:rsid w:val="00EF33BE"/>
    <w:rsid w:val="00EF66B8"/>
    <w:rsid w:val="00EF69D3"/>
    <w:rsid w:val="00EF79B6"/>
    <w:rsid w:val="00F013B4"/>
    <w:rsid w:val="00F02638"/>
    <w:rsid w:val="00F0672C"/>
    <w:rsid w:val="00F07ED2"/>
    <w:rsid w:val="00F11CC0"/>
    <w:rsid w:val="00F13599"/>
    <w:rsid w:val="00F13870"/>
    <w:rsid w:val="00F145B4"/>
    <w:rsid w:val="00F15B35"/>
    <w:rsid w:val="00F15D53"/>
    <w:rsid w:val="00F160B7"/>
    <w:rsid w:val="00F172CF"/>
    <w:rsid w:val="00F17B85"/>
    <w:rsid w:val="00F21174"/>
    <w:rsid w:val="00F23224"/>
    <w:rsid w:val="00F25862"/>
    <w:rsid w:val="00F25D24"/>
    <w:rsid w:val="00F30819"/>
    <w:rsid w:val="00F33A73"/>
    <w:rsid w:val="00F33AF1"/>
    <w:rsid w:val="00F36ED1"/>
    <w:rsid w:val="00F40144"/>
    <w:rsid w:val="00F405AE"/>
    <w:rsid w:val="00F43CA7"/>
    <w:rsid w:val="00F44B02"/>
    <w:rsid w:val="00F46B21"/>
    <w:rsid w:val="00F474BF"/>
    <w:rsid w:val="00F500A6"/>
    <w:rsid w:val="00F51B2C"/>
    <w:rsid w:val="00F56564"/>
    <w:rsid w:val="00F633E1"/>
    <w:rsid w:val="00F636D5"/>
    <w:rsid w:val="00F7051C"/>
    <w:rsid w:val="00F716F9"/>
    <w:rsid w:val="00F73D45"/>
    <w:rsid w:val="00F7767E"/>
    <w:rsid w:val="00F833E0"/>
    <w:rsid w:val="00F840E9"/>
    <w:rsid w:val="00F858A2"/>
    <w:rsid w:val="00F85CE4"/>
    <w:rsid w:val="00F9042E"/>
    <w:rsid w:val="00F91A73"/>
    <w:rsid w:val="00F97650"/>
    <w:rsid w:val="00FA0BD3"/>
    <w:rsid w:val="00FA2C76"/>
    <w:rsid w:val="00FA3254"/>
    <w:rsid w:val="00FA5660"/>
    <w:rsid w:val="00FA7160"/>
    <w:rsid w:val="00FB004B"/>
    <w:rsid w:val="00FB264F"/>
    <w:rsid w:val="00FB2847"/>
    <w:rsid w:val="00FB31F0"/>
    <w:rsid w:val="00FB3C36"/>
    <w:rsid w:val="00FB543A"/>
    <w:rsid w:val="00FB7161"/>
    <w:rsid w:val="00FC01D7"/>
    <w:rsid w:val="00FC3429"/>
    <w:rsid w:val="00FD2C52"/>
    <w:rsid w:val="00FD2CB6"/>
    <w:rsid w:val="00FD4302"/>
    <w:rsid w:val="00FD4BB1"/>
    <w:rsid w:val="00FD62DA"/>
    <w:rsid w:val="00FE5C81"/>
    <w:rsid w:val="00FE7164"/>
    <w:rsid w:val="00FF1EAC"/>
    <w:rsid w:val="00FF2F4D"/>
    <w:rsid w:val="00FF390B"/>
    <w:rsid w:val="00FF48F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4646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24646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64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64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464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6507</Characters>
  <Application>Microsoft Office Word</Application>
  <DocSecurity>0</DocSecurity>
  <Lines>54</Lines>
  <Paragraphs>15</Paragraphs>
  <ScaleCrop>false</ScaleCrop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2014-06-26T17:05:00Z</dcterms:created>
  <dcterms:modified xsi:type="dcterms:W3CDTF">2014-06-26T18:51:00Z</dcterms:modified>
</cp:coreProperties>
</file>